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914A8F" w:rsidRDefault="00665BBE" w:rsidP="001E569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E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</w:t>
      </w:r>
      <w:r w:rsidR="00910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-____</w:t>
      </w:r>
    </w:p>
    <w:p w:rsidR="00E36E87" w:rsidRPr="00914A8F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многоквартирным домом </w:t>
      </w:r>
      <w:r w:rsidR="00E36E87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</w:p>
    <w:p w:rsidR="00914A8F" w:rsidRPr="00067F16" w:rsidRDefault="00E36E87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Pr="00067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г.Озерск</w:t>
      </w:r>
      <w:proofErr w:type="spellEnd"/>
      <w:r w:rsidRPr="00067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067F16" w:rsidRPr="00067F16">
        <w:rPr>
          <w:rFonts w:ascii="Times New Roman" w:hAnsi="Times New Roman"/>
          <w:b/>
          <w:sz w:val="24"/>
          <w:szCs w:val="24"/>
        </w:rPr>
        <w:t>бульвар Гайдара</w:t>
      </w:r>
      <w:r w:rsidR="00067F16">
        <w:rPr>
          <w:rFonts w:ascii="Times New Roman" w:hAnsi="Times New Roman"/>
          <w:b/>
          <w:sz w:val="24"/>
          <w:szCs w:val="24"/>
        </w:rPr>
        <w:t>,</w:t>
      </w:r>
      <w:r w:rsidR="00067F16" w:rsidRPr="00067F16">
        <w:rPr>
          <w:rFonts w:ascii="Times New Roman" w:hAnsi="Times New Roman"/>
          <w:b/>
          <w:sz w:val="24"/>
          <w:szCs w:val="24"/>
        </w:rPr>
        <w:t xml:space="preserve"> д.</w:t>
      </w:r>
      <w:r w:rsidR="00910086">
        <w:rPr>
          <w:rFonts w:ascii="Times New Roman" w:hAnsi="Times New Roman"/>
          <w:b/>
          <w:sz w:val="24"/>
          <w:szCs w:val="24"/>
        </w:rPr>
        <w:t>10</w:t>
      </w:r>
    </w:p>
    <w:p w:rsidR="00665BBE" w:rsidRPr="00914A8F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914A8F" w:rsidRDefault="00665BBE" w:rsidP="00D61BF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                    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9524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524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70A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5BBE" w:rsidRPr="00914A8F" w:rsidRDefault="00665BBE" w:rsidP="000975E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665BBE" w:rsidRPr="00914A8F" w:rsidRDefault="00665BBE" w:rsidP="00141F4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 Общество</w:t>
      </w:r>
      <w:r w:rsidR="00A76E7F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AB3E58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«Управляющая компания «Система»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Управляющая организация»,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лице  директора</w:t>
      </w:r>
      <w:proofErr w:type="gramEnd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Олега Васильевича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Собственник помещени</w:t>
      </w:r>
      <w:r w:rsidR="00AB3E58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многоквартирного </w:t>
      </w:r>
      <w:r w:rsidRPr="00067F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дома, расположенного по адресу: </w:t>
      </w:r>
      <w:r w:rsidR="008E76D9" w:rsidRPr="00067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="008E76D9" w:rsidRPr="00067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8E76D9" w:rsidRPr="00067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67F16" w:rsidRPr="00067F16">
        <w:rPr>
          <w:rFonts w:ascii="Times New Roman" w:hAnsi="Times New Roman"/>
          <w:sz w:val="24"/>
          <w:szCs w:val="24"/>
        </w:rPr>
        <w:t>бульвар Гайдара,</w:t>
      </w:r>
      <w:r w:rsidR="00910086">
        <w:rPr>
          <w:rFonts w:ascii="Times New Roman" w:hAnsi="Times New Roman"/>
          <w:sz w:val="24"/>
          <w:szCs w:val="24"/>
        </w:rPr>
        <w:t xml:space="preserve"> д. 10</w:t>
      </w:r>
      <w:r w:rsidR="00E36E87" w:rsidRPr="00067F16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E36E87"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«Собственник»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1B" w:rsidRPr="00067F16">
        <w:rPr>
          <w:rFonts w:ascii="Times New Roman" w:hAnsi="Times New Roman" w:cs="Times New Roman"/>
          <w:sz w:val="32"/>
          <w:szCs w:val="32"/>
          <w:lang w:eastAsia="ru-RU"/>
        </w:rPr>
        <w:t>__________________________________________</w:t>
      </w:r>
      <w:r w:rsidR="00067F16">
        <w:rPr>
          <w:rFonts w:ascii="Times New Roman" w:hAnsi="Times New Roman" w:cs="Times New Roman"/>
          <w:sz w:val="32"/>
          <w:szCs w:val="32"/>
          <w:lang w:eastAsia="ru-RU"/>
        </w:rPr>
        <w:t>___________________</w:t>
      </w:r>
      <w:r w:rsidR="00E36E87" w:rsidRPr="00067F16">
        <w:rPr>
          <w:rFonts w:ascii="Times New Roman" w:hAnsi="Times New Roman" w:cs="Times New Roman"/>
          <w:sz w:val="32"/>
          <w:szCs w:val="32"/>
        </w:rPr>
        <w:t>,</w:t>
      </w:r>
      <w:r w:rsidR="00B91299" w:rsidRPr="00914A8F">
        <w:rPr>
          <w:rFonts w:ascii="Times New Roman" w:hAnsi="Times New Roman" w:cs="Times New Roman"/>
          <w:sz w:val="24"/>
          <w:szCs w:val="24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7341C0" w:rsidRPr="00914A8F" w:rsidRDefault="007341C0" w:rsidP="007341C0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1C0" w:rsidRPr="00914A8F" w:rsidRDefault="007341C0" w:rsidP="007341C0">
      <w:pPr>
        <w:pStyle w:val="aa"/>
        <w:numPr>
          <w:ilvl w:val="0"/>
          <w:numId w:val="11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341C0" w:rsidRPr="00914A8F" w:rsidRDefault="007341C0" w:rsidP="007341C0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1C0" w:rsidRPr="00914A8F" w:rsidRDefault="007341C0" w:rsidP="007341C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7341C0" w:rsidRPr="00914A8F" w:rsidRDefault="007341C0" w:rsidP="007341C0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Здание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единый комплекс недвижимого имущества,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  земельный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7341C0" w:rsidRPr="00914A8F" w:rsidRDefault="007341C0" w:rsidP="007341C0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1.2.  Собственник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  жилым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7341C0" w:rsidRPr="00914A8F" w:rsidRDefault="007341C0" w:rsidP="007341C0">
      <w:pPr>
        <w:pStyle w:val="aa"/>
        <w:tabs>
          <w:tab w:val="left" w:pos="1134"/>
        </w:tabs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1.3. Общее имущество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в  данном</w:t>
      </w:r>
      <w:proofErr w:type="gramEnd"/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доме, а именно </w:t>
      </w:r>
    </w:p>
    <w:p w:rsidR="007341C0" w:rsidRPr="00914A8F" w:rsidRDefault="007341C0" w:rsidP="007341C0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6"/>
      <w:bookmarkEnd w:id="0"/>
      <w:r w:rsidRPr="00914A8F">
        <w:rPr>
          <w:rFonts w:ascii="Times New Roman" w:hAnsi="Times New Roman" w:cs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7341C0" w:rsidRPr="00914A8F" w:rsidRDefault="007341C0" w:rsidP="007341C0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7"/>
      <w:bookmarkEnd w:id="1"/>
      <w:r w:rsidRPr="00914A8F">
        <w:rPr>
          <w:rFonts w:ascii="Times New Roman" w:hAnsi="Times New Roman" w:cs="Times New Roman"/>
          <w:sz w:val="24"/>
          <w:szCs w:val="24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7341C0" w:rsidRPr="00914A8F" w:rsidRDefault="007341C0" w:rsidP="007341C0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8"/>
      <w:bookmarkEnd w:id="2"/>
      <w:r w:rsidRPr="00914A8F">
        <w:rPr>
          <w:rFonts w:ascii="Times New Roman" w:hAnsi="Times New Roman" w:cs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3" w:name="p569"/>
      <w:bookmarkEnd w:id="3"/>
    </w:p>
    <w:p w:rsidR="007341C0" w:rsidRPr="00914A8F" w:rsidRDefault="007341C0" w:rsidP="007341C0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A8F">
        <w:rPr>
          <w:rFonts w:ascii="Times New Roman" w:hAnsi="Times New Roman" w:cs="Times New Roman"/>
          <w:sz w:val="24"/>
          <w:szCs w:val="24"/>
        </w:rPr>
        <w:t>о градостроительной деятельности.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Управление домом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  услугами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общего имущества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Текущий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Капитальный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 Плата за содержание и ремонт помещения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Pr="00914A8F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Доля участия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в праве общей собственности на общее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  определяет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Потребитель коммунальных услуг (потребитель)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Общая площадь жилого помещения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7341C0" w:rsidRPr="00914A8F" w:rsidRDefault="007341C0" w:rsidP="007341C0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341C0" w:rsidRDefault="007341C0" w:rsidP="007341C0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41C0" w:rsidRPr="00914A8F" w:rsidRDefault="007341C0" w:rsidP="007341C0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ПРЕДМЕТ ДОГОВОРА</w:t>
      </w:r>
    </w:p>
    <w:p w:rsidR="007341C0" w:rsidRPr="00914A8F" w:rsidRDefault="007341C0" w:rsidP="007341C0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Собственники передают, а Управляющая организация принимает на себя полномочия по управлению общим имуществом жилого многоквартирного дома </w:t>
      </w:r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Челябинская область, </w:t>
      </w:r>
      <w:proofErr w:type="spellStart"/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F16">
        <w:rPr>
          <w:rFonts w:ascii="Times New Roman" w:hAnsi="Times New Roman"/>
          <w:sz w:val="24"/>
          <w:szCs w:val="24"/>
        </w:rPr>
        <w:t>бульвар Гайдара,</w:t>
      </w:r>
      <w:r>
        <w:rPr>
          <w:rFonts w:ascii="Times New Roman" w:hAnsi="Times New Roman"/>
          <w:sz w:val="24"/>
          <w:szCs w:val="24"/>
        </w:rPr>
        <w:t xml:space="preserve"> д. 10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1C0" w:rsidRPr="00A062FD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обязуется за плату в течение действия Договора оказывать </w:t>
      </w:r>
      <w:r w:rsidRPr="00A062FD">
        <w:rPr>
          <w:rFonts w:ascii="Times New Roman" w:hAnsi="Times New Roman" w:cs="Times New Roman"/>
          <w:sz w:val="24"/>
          <w:szCs w:val="24"/>
        </w:rPr>
        <w:t>услуги и выполнять работы по надлежащему содержанию и ремонту общего имущества в указанном доме, предоставлять коммунальные услуги</w:t>
      </w:r>
      <w:r w:rsidRPr="00A0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осуществлять иную, направленную на достижение целей управления деятельность. Управляющая организация действует в интересах собственников жилого помещения. По соглашению сторон Управляющей организацией могут осуществляться и иные виды услуг. </w:t>
      </w:r>
    </w:p>
    <w:p w:rsidR="007341C0" w:rsidRPr="00914A8F" w:rsidRDefault="007341C0" w:rsidP="007341C0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Договора.  </w:t>
      </w:r>
    </w:p>
    <w:p w:rsidR="007341C0" w:rsidRPr="00914A8F" w:rsidRDefault="007341C0" w:rsidP="007341C0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7341C0" w:rsidRPr="00914A8F" w:rsidRDefault="007341C0" w:rsidP="007341C0">
      <w:pPr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 обязана: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стандартом, утвержденным Правительством Российской Федерации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F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круглосуточное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7341C0" w:rsidRPr="00914A8F" w:rsidRDefault="007341C0" w:rsidP="007341C0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3.1.4. 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7341C0" w:rsidRPr="00914A8F" w:rsidRDefault="007341C0" w:rsidP="007341C0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3.1.5. своевременно заключать договоры оказания услуг и (или) выполнения работ по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7341C0" w:rsidRPr="00914A8F" w:rsidRDefault="007341C0" w:rsidP="007341C0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3.1.6.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7341C0" w:rsidRPr="00914A8F" w:rsidRDefault="007341C0" w:rsidP="007341C0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3.1.7. организовать работу по взысканию задолженности по оплате жилых помещений;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3.1.8. производить начисления и сбор платежей, осуществляемых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  в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месяца, следующего за расчетным;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своевременно информировать об изменении размера платы за жилищные услуги – в разумный срок с момента принятия решения о повышении платы;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принимать оперативные меры по устранению всех недостатков, связанных с управлением на основании предложений, заявлений и жалоб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  на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организаций.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вести реестр собственников, делопроизводство, бухгалтерский учет и бухгалтерскую отчетность по управлению многоквартирным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Совету дома.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 собственников и иных официально проживающих в помещениях лиц допускается только в соответствии с действующим законодательством.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3.1.14. за 30 дней до истечения срока действия полномочий Управляющей организации 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жилищному кооперативу или иному специализированному потребительскому кооперативу, либо одному из собственников, указанному в решении общего собрания данных собственников о выборе способа управления домом или, если такой собственник не указан, любому собственнику помещения в таком доме.</w:t>
      </w:r>
    </w:p>
    <w:p w:rsidR="007341C0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осуществлять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Обеспечить свободный доступ Собственника к информации в соответствии со стандартом раскрытия информации, утвержденным Правительством Российской Федерации.  </w:t>
      </w:r>
    </w:p>
    <w:p w:rsidR="007341C0" w:rsidRPr="00914A8F" w:rsidRDefault="007341C0" w:rsidP="007341C0">
      <w:pPr>
        <w:spacing w:after="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Управляющая организация имеет право:</w:t>
      </w:r>
    </w:p>
    <w:p w:rsidR="007341C0" w:rsidRPr="00914A8F" w:rsidRDefault="007341C0" w:rsidP="007341C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нежилого помещения;</w:t>
      </w:r>
    </w:p>
    <w:p w:rsidR="007341C0" w:rsidRPr="00914A8F" w:rsidRDefault="007341C0" w:rsidP="007341C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3.2.2.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7341C0" w:rsidRPr="00914A8F" w:rsidRDefault="007341C0" w:rsidP="007341C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3.2.3. Определять порядок и способ выполнения работ по улучшению инженерного оборудования дома с оповещением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дома в следующих случаях:</w:t>
      </w:r>
    </w:p>
    <w:p w:rsidR="007341C0" w:rsidRPr="00914A8F" w:rsidRDefault="007341C0" w:rsidP="007341C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7341C0" w:rsidRPr="00914A8F" w:rsidRDefault="007341C0" w:rsidP="007341C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7341C0" w:rsidRPr="00914A8F" w:rsidRDefault="007341C0" w:rsidP="007341C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7341C0" w:rsidRDefault="007341C0" w:rsidP="007341C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распоряжаться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(сдача в аренду, размещение оборудования,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пользование и т.д.)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в результате действий с общим имуществом собственников многоквартирного дома, направляются на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решением общего собрания собственников.</w:t>
      </w:r>
    </w:p>
    <w:p w:rsidR="007341C0" w:rsidRPr="00914A8F" w:rsidRDefault="007341C0" w:rsidP="007341C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3.2.5. Осуществлять за отдельную плату иные услуги, не оговоренные настоящим Договором.</w:t>
      </w:r>
    </w:p>
    <w:p w:rsidR="007341C0" w:rsidRPr="00914A8F" w:rsidRDefault="007341C0" w:rsidP="007341C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3.2.6.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7341C0" w:rsidRPr="00914A8F" w:rsidRDefault="007341C0" w:rsidP="007341C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3.2.7.  В случае возникновения аварийной ситуации в помещении, принадлежащем Собственнику (пользователю), и грозящих повреждениями общему имуществу, другим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помещениям, если для устранения аварии требуется проникновение в помещение, принадлежащее собственнику, и в случае отсутствия на месте Собственника или проживающ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полицию о проникновении сотрудника полиции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в присутствии председателя и членов Совета дома.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находящегося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  свидетелей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7341C0" w:rsidRPr="00914A8F" w:rsidRDefault="007341C0" w:rsidP="007341C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3.2.8.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персональных данных управляющей организацией третьим лицам допускается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законом и на основании заключенных договоров на условиях конфиденциальности и не разглашения персональных данных; а также в отношении лиц, имеющих задолженность свыше 3 месяцев, организациям, осуществляющим взыскание, на основании договоров, заключенных ус управляющей организацией.</w:t>
      </w:r>
    </w:p>
    <w:p w:rsidR="007341C0" w:rsidRPr="00914A8F" w:rsidRDefault="007341C0" w:rsidP="007341C0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Собственники обязаны: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 Использовать помещение по назначению и в пределах, которые установлены Жилищным Кодексом РФ.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– в заранее согласованное время, а для ликвидации аварии – в любое время.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 ремонтные работы, либо работы по ликвидации аварии, возмещается собственником, не обеспечившим доступ.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стояков холодного и горячего водоснабжения, а также газового оборудования, внутри помещения).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Правительства РФ от 21.01.2006 г.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г. № 170, иные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 нормативные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3.3.17. Собственники в случае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  выдела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 устранения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1C0" w:rsidRPr="00914A8F" w:rsidRDefault="007341C0" w:rsidP="007341C0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proofErr w:type="gram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  имеют</w:t>
      </w:r>
      <w:proofErr w:type="gram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законом порядке.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7341C0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</w:t>
      </w:r>
      <w:r w:rsidRPr="00C864C8">
        <w:rPr>
          <w:rFonts w:ascii="Times New Roman" w:hAnsi="Times New Roman" w:cs="Times New Roman"/>
          <w:sz w:val="24"/>
          <w:szCs w:val="24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общего собрания собственников помещений в многоквартирном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РФ.</w:t>
      </w:r>
    </w:p>
    <w:p w:rsidR="007341C0" w:rsidRPr="00914A8F" w:rsidRDefault="007341C0" w:rsidP="007341C0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 ЦЕНА ДОГОВОРА.</w:t>
      </w:r>
    </w:p>
    <w:p w:rsidR="007341C0" w:rsidRPr="00914A8F" w:rsidRDefault="007341C0" w:rsidP="007341C0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РАЗМЕРА ПЛАТЫ ЗА СОДЕРЖАНИЕ И </w:t>
      </w:r>
      <w:proofErr w:type="gramStart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РЕМОНТ ОБЩЕГО ИМУЩЕСТВА</w:t>
      </w:r>
      <w:proofErr w:type="gramEnd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КОММУНАЛЬНЫЕ УСЛУГИ. ПОРЯДОК ВНЕСЕНИЯ ПЛАТЫ</w:t>
      </w:r>
    </w:p>
    <w:p w:rsidR="007341C0" w:rsidRPr="00914A8F" w:rsidRDefault="007341C0" w:rsidP="007341C0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Размер платы за содержание и ремонт общего имущества в доме устанавливается </w:t>
      </w:r>
      <w:r w:rsidRPr="00914A8F">
        <w:rPr>
          <w:rFonts w:ascii="Times New Roman" w:hAnsi="Times New Roman" w:cs="Times New Roman"/>
          <w:sz w:val="24"/>
          <w:szCs w:val="24"/>
        </w:rPr>
        <w:t xml:space="preserve">в размере равном установленному органом местного самоуправления Озерского городского округа на соответствующий год,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округа. </w:t>
      </w:r>
    </w:p>
    <w:p w:rsidR="007341C0" w:rsidRPr="00914A8F" w:rsidRDefault="007341C0" w:rsidP="007341C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7341C0" w:rsidRPr="00914A8F" w:rsidRDefault="007341C0" w:rsidP="007341C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7341C0" w:rsidRPr="00914A8F" w:rsidRDefault="007341C0" w:rsidP="007341C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7341C0" w:rsidRPr="00914A8F" w:rsidRDefault="007341C0" w:rsidP="007341C0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ОТВЕТСТВЕННОСТЬ. ИЗМЕНЕНИЕ ДОГОВОРА И</w:t>
      </w:r>
    </w:p>
    <w:p w:rsidR="007341C0" w:rsidRPr="00914A8F" w:rsidRDefault="007341C0" w:rsidP="007341C0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  они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проводимые работы и последствия, связанные с причинением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 письменного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7341C0" w:rsidRPr="00914A8F" w:rsidRDefault="007341C0" w:rsidP="007341C0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И ПОРЯДОК РАСТОРЖЕНИЯ ДОГОВОРА</w:t>
      </w:r>
    </w:p>
    <w:p w:rsidR="007341C0" w:rsidRPr="00914A8F" w:rsidRDefault="007341C0" w:rsidP="007341C0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расторгнут:</w:t>
      </w:r>
    </w:p>
    <w:p w:rsidR="007341C0" w:rsidRPr="00914A8F" w:rsidRDefault="007341C0" w:rsidP="007341C0">
      <w:pPr>
        <w:spacing w:after="0" w:line="36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7341C0" w:rsidRPr="00914A8F" w:rsidRDefault="007341C0" w:rsidP="007341C0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 инициативе Собственника в случае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41C0" w:rsidRPr="00914A8F" w:rsidRDefault="007341C0" w:rsidP="007341C0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7341C0" w:rsidRPr="00914A8F" w:rsidRDefault="007341C0" w:rsidP="007341C0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инициативе Управляющей организации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7341C0" w:rsidRPr="00914A8F" w:rsidRDefault="007341C0" w:rsidP="007341C0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7341C0" w:rsidRPr="00914A8F" w:rsidRDefault="007341C0" w:rsidP="007341C0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7341C0" w:rsidRPr="00914A8F" w:rsidRDefault="007341C0" w:rsidP="007341C0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7341C0" w:rsidRPr="00914A8F" w:rsidRDefault="007341C0" w:rsidP="007341C0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7341C0" w:rsidRPr="00914A8F" w:rsidRDefault="007341C0" w:rsidP="007341C0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7341C0" w:rsidRPr="00914A8F" w:rsidRDefault="007341C0" w:rsidP="007341C0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7341C0" w:rsidRPr="00914A8F" w:rsidRDefault="007341C0" w:rsidP="007341C0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 другой стороны о нежелании его продлевать;</w:t>
      </w:r>
    </w:p>
    <w:p w:rsidR="007341C0" w:rsidRPr="00914A8F" w:rsidRDefault="007341C0" w:rsidP="007341C0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7341C0" w:rsidRPr="00914A8F" w:rsidRDefault="007341C0" w:rsidP="007341C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665BBE" w:rsidRPr="00914A8F" w:rsidRDefault="00270AEA" w:rsidP="00141F4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65BBE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665BBE" w:rsidRPr="00914A8F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заключен с 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B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</w:t>
      </w:r>
      <w:r w:rsidR="0093253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B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F22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5BBE" w:rsidRPr="00914A8F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914A8F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основаниям предусмотренным действующим законодат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AE4EC0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E4EC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141F4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    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Управляющая</w:t>
      </w:r>
      <w:r w:rsidR="00EA2339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 xml:space="preserve"> </w:t>
      </w:r>
      <w:proofErr w:type="gramStart"/>
      <w:r w:rsidR="00141F4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орга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низация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:   </w:t>
      </w:r>
      <w:proofErr w:type="gramEnd"/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                                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Собственник:</w:t>
      </w:r>
    </w:p>
    <w:p w:rsidR="00665BBE" w:rsidRPr="00914A8F" w:rsidRDefault="00BF7199" w:rsidP="00141F4E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2828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242E0" wp14:editId="27DC5601">
                <wp:simplePos x="0" y="0"/>
                <wp:positionH relativeFrom="column">
                  <wp:posOffset>-13335</wp:posOffset>
                </wp:positionH>
                <wp:positionV relativeFrom="paragraph">
                  <wp:posOffset>144145</wp:posOffset>
                </wp:positionV>
                <wp:extent cx="2895600" cy="3781425"/>
                <wp:effectExtent l="11430" t="8890" r="76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086" w:rsidRPr="00914A8F" w:rsidRDefault="00910086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Общество с ограниченной ответственностью «Управляющая компания «Система»</w:t>
                            </w:r>
                          </w:p>
                          <w:p w:rsidR="00910086" w:rsidRPr="00914A8F" w:rsidRDefault="00910086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7413019133</w:t>
                            </w:r>
                          </w:p>
                          <w:p w:rsidR="00910086" w:rsidRPr="00914A8F" w:rsidRDefault="00910086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 741301001</w:t>
                            </w:r>
                          </w:p>
                          <w:p w:rsidR="00910086" w:rsidRPr="00914A8F" w:rsidRDefault="00910086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1147413000514</w:t>
                            </w:r>
                          </w:p>
                          <w:p w:rsidR="00910086" w:rsidRPr="00914A8F" w:rsidRDefault="00910086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р\счет 40702810090440002071</w:t>
                            </w:r>
                          </w:p>
                          <w:p w:rsidR="00910086" w:rsidRPr="00914A8F" w:rsidRDefault="00910086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ОАО «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Челябинвестбанк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10086" w:rsidRPr="00914A8F" w:rsidRDefault="00910086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\счет 30101810400000000779</w:t>
                            </w:r>
                          </w:p>
                          <w:p w:rsidR="00910086" w:rsidRPr="00914A8F" w:rsidRDefault="00910086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456785, Челябинская область.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Советский переулок, д.4</w:t>
                            </w:r>
                          </w:p>
                          <w:p w:rsidR="00910086" w:rsidRDefault="009100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Генеральный директор</w:t>
                            </w:r>
                          </w:p>
                          <w:p w:rsidR="00910086" w:rsidRPr="00914A8F" w:rsidRDefault="009100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________________________О.В. Куроедов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242E0" id="Rectangle 2" o:spid="_x0000_s1026" style="position:absolute;margin-left:-1.05pt;margin-top:11.35pt;width:228pt;height:2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" strokecolor="white [3212]">
                <v:textbox>
                  <w:txbxContent>
                    <w:p w:rsidR="00910086" w:rsidRPr="00914A8F" w:rsidRDefault="00910086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Общество с ограниченной ответственностью «Управляющая компания «Система»</w:t>
                      </w:r>
                    </w:p>
                    <w:p w:rsidR="00910086" w:rsidRPr="00914A8F" w:rsidRDefault="00910086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 7413019133</w:t>
                      </w:r>
                    </w:p>
                    <w:p w:rsidR="00910086" w:rsidRPr="00914A8F" w:rsidRDefault="00910086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 741301001</w:t>
                      </w:r>
                    </w:p>
                    <w:p w:rsidR="00910086" w:rsidRPr="00914A8F" w:rsidRDefault="00910086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1147413000514</w:t>
                      </w:r>
                    </w:p>
                    <w:p w:rsidR="00910086" w:rsidRPr="00914A8F" w:rsidRDefault="00910086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р\счет 40702810090440002071</w:t>
                      </w:r>
                    </w:p>
                    <w:p w:rsidR="00910086" w:rsidRPr="00914A8F" w:rsidRDefault="00910086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ОАО «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Челябинвестбанк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10086" w:rsidRPr="00914A8F" w:rsidRDefault="00910086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\счет 30101810400000000779</w:t>
                      </w:r>
                    </w:p>
                    <w:p w:rsidR="00910086" w:rsidRPr="00914A8F" w:rsidRDefault="00910086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456785, Челябинская область.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Советский переулок, д.4</w:t>
                      </w:r>
                    </w:p>
                    <w:p w:rsidR="00910086" w:rsidRDefault="0091008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Генеральный директор</w:t>
                      </w:r>
                    </w:p>
                    <w:p w:rsidR="00910086" w:rsidRPr="00914A8F" w:rsidRDefault="0091008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________________________О.В. Куроедов</w:t>
                      </w:r>
                    </w:p>
                  </w:txbxContent>
                </v:textbox>
              </v:rect>
            </w:pict>
          </mc:Fallback>
        </mc:AlternateContent>
      </w:r>
      <w:r w:rsidR="00665BBE" w:rsidRPr="00914A8F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  <w:lang w:eastAsia="ru-RU"/>
        </w:rPr>
        <w:t> </w:t>
      </w:r>
    </w:p>
    <w:p w:rsidR="00665BBE" w:rsidRPr="00914A8F" w:rsidRDefault="007341C0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E45A5" wp14:editId="20E29DBD">
                <wp:simplePos x="0" y="0"/>
                <wp:positionH relativeFrom="column">
                  <wp:posOffset>3491865</wp:posOffset>
                </wp:positionH>
                <wp:positionV relativeFrom="paragraph">
                  <wp:posOffset>20320</wp:posOffset>
                </wp:positionV>
                <wp:extent cx="2914650" cy="3781425"/>
                <wp:effectExtent l="11430" t="8890" r="762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086" w:rsidRPr="00914A8F" w:rsidRDefault="00910086" w:rsidP="002E55CA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Собственник помещения многоквартирного дома, расположенного по адресу: Челябинская область,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067F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бульвар Гайдара, д.</w:t>
                            </w:r>
                            <w:r w:rsidRPr="009100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кв.___</w:t>
                            </w:r>
                          </w:p>
                          <w:p w:rsidR="00910086" w:rsidRPr="00914A8F" w:rsidRDefault="00910086" w:rsidP="006E69FE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Ф.И.О.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910086" w:rsidRPr="006E69FE" w:rsidRDefault="00910086" w:rsidP="006E69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910086" w:rsidRPr="00AE4EC0" w:rsidRDefault="00910086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10086" w:rsidRPr="00AE4EC0" w:rsidRDefault="00910086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</w:t>
                            </w:r>
                          </w:p>
                          <w:p w:rsidR="00910086" w:rsidRDefault="00910086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910086" w:rsidRDefault="00910086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910086" w:rsidRDefault="00910086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</w:t>
                            </w:r>
                          </w:p>
                          <w:p w:rsidR="00910086" w:rsidRDefault="00910086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910086" w:rsidRPr="00EA2339" w:rsidRDefault="00910086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910086" w:rsidRDefault="00910086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 </w:t>
                            </w:r>
                          </w:p>
                          <w:p w:rsidR="00910086" w:rsidRDefault="00910086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910086" w:rsidRDefault="00910086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910086" w:rsidRDefault="00910086" w:rsidP="00EA2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E45A5" id="Rectangle 3" o:spid="_x0000_s1027" style="position:absolute;margin-left:274.95pt;margin-top:1.6pt;width:229.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" strokecolor="white [3212]">
                <v:textbox>
                  <w:txbxContent>
                    <w:p w:rsidR="00910086" w:rsidRPr="00914A8F" w:rsidRDefault="00910086" w:rsidP="002E55CA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Собственник помещения многоквартирного дома, расположенного по адресу: Челябинская область,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Pr="00067F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бульвар Гайдара, д.</w:t>
                      </w:r>
                      <w:r w:rsidRPr="009100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кв.___</w:t>
                      </w:r>
                    </w:p>
                    <w:p w:rsidR="00910086" w:rsidRPr="00914A8F" w:rsidRDefault="00910086" w:rsidP="006E69FE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Ф.И.О.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910086" w:rsidRPr="006E69FE" w:rsidRDefault="00910086" w:rsidP="006E69FE">
                      <w:pPr>
                        <w:pStyle w:val="aa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паспорт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910086" w:rsidRPr="00AE4EC0" w:rsidRDefault="00910086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10086" w:rsidRPr="00AE4EC0" w:rsidRDefault="00910086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</w:t>
                      </w:r>
                    </w:p>
                    <w:p w:rsidR="00910086" w:rsidRDefault="00910086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910086" w:rsidRDefault="00910086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910086" w:rsidRDefault="00910086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</w:t>
                      </w:r>
                    </w:p>
                    <w:p w:rsidR="00910086" w:rsidRDefault="00910086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910086" w:rsidRPr="00EA2339" w:rsidRDefault="00910086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910086" w:rsidRDefault="00910086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 </w:t>
                      </w:r>
                    </w:p>
                    <w:p w:rsidR="00910086" w:rsidRDefault="00910086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910086" w:rsidRDefault="00910086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910086" w:rsidRDefault="00910086" w:rsidP="00EA2339"/>
                  </w:txbxContent>
                </v:textbox>
              </v:rect>
            </w:pict>
          </mc:Fallback>
        </mc:AlternateContent>
      </w:r>
      <w:r w:rsidR="00665BBE"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AE4EC0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E4EC0" w:rsidRPr="00914A8F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7341C0" w:rsidRDefault="007341C0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5BBE" w:rsidRPr="00914A8F" w:rsidRDefault="00EA2339" w:rsidP="00270AEA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65BBE"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665BBE" w:rsidRPr="00914A8F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665BBE" w:rsidRPr="00914A8F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067F16" w:rsidRPr="00067F16">
        <w:rPr>
          <w:rFonts w:ascii="Times New Roman" w:hAnsi="Times New Roman"/>
          <w:sz w:val="24"/>
          <w:szCs w:val="24"/>
        </w:rPr>
        <w:t>бульвар</w:t>
      </w:r>
      <w:r w:rsidR="00067F16">
        <w:rPr>
          <w:rFonts w:ascii="Times New Roman" w:hAnsi="Times New Roman"/>
          <w:sz w:val="24"/>
          <w:szCs w:val="24"/>
        </w:rPr>
        <w:t>у</w:t>
      </w:r>
      <w:r w:rsidR="00067F16" w:rsidRPr="00067F16">
        <w:rPr>
          <w:rFonts w:ascii="Times New Roman" w:hAnsi="Times New Roman"/>
          <w:sz w:val="24"/>
          <w:szCs w:val="24"/>
        </w:rPr>
        <w:t xml:space="preserve"> Гайдара, д.</w:t>
      </w:r>
      <w:r w:rsidR="00910086" w:rsidRPr="00910086">
        <w:rPr>
          <w:rFonts w:ascii="Times New Roman" w:hAnsi="Times New Roman"/>
          <w:sz w:val="24"/>
          <w:szCs w:val="24"/>
        </w:rPr>
        <w:t xml:space="preserve"> </w:t>
      </w:r>
      <w:r w:rsidR="00910086">
        <w:rPr>
          <w:rFonts w:ascii="Times New Roman" w:hAnsi="Times New Roman"/>
          <w:sz w:val="24"/>
          <w:szCs w:val="24"/>
        </w:rPr>
        <w:t>10</w:t>
      </w:r>
    </w:p>
    <w:p w:rsidR="00A601AE" w:rsidRPr="00914A8F" w:rsidRDefault="00A601AE" w:rsidP="00EA2339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141F4E" w:rsidRPr="00914A8F" w:rsidRDefault="00141F4E" w:rsidP="00141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A8F">
        <w:rPr>
          <w:rFonts w:ascii="Times New Roman" w:eastAsia="Calibri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141F4E" w:rsidRPr="00914A8F" w:rsidTr="00313E40">
        <w:trPr>
          <w:trHeight w:val="334"/>
        </w:trPr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41F4E" w:rsidRPr="0093253C" w:rsidRDefault="002A3446" w:rsidP="00AB7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67F16" w:rsidRPr="0093253C">
              <w:rPr>
                <w:rFonts w:ascii="Times New Roman" w:hAnsi="Times New Roman"/>
                <w:sz w:val="24"/>
                <w:szCs w:val="24"/>
              </w:rPr>
              <w:t>бульвар Гайдара,</w:t>
            </w:r>
            <w:r w:rsidR="00910086">
              <w:rPr>
                <w:rFonts w:ascii="Times New Roman" w:hAnsi="Times New Roman"/>
                <w:sz w:val="24"/>
                <w:szCs w:val="24"/>
              </w:rPr>
              <w:t xml:space="preserve"> д.10</w:t>
            </w:r>
          </w:p>
        </w:tc>
      </w:tr>
      <w:tr w:rsidR="00141F4E" w:rsidRPr="00914A8F" w:rsidTr="00313E40"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41F4E" w:rsidRPr="00914A8F" w:rsidRDefault="009C1FB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</w:t>
            </w:r>
            <w:r w:rsidR="00141F4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</w:t>
            </w: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388" w:type="dxa"/>
          </w:tcPr>
          <w:p w:rsidR="00141F4E" w:rsidRPr="0093253C" w:rsidRDefault="002A3446" w:rsidP="00910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дом,</w:t>
            </w:r>
            <w:r w:rsidR="00910086" w:rsidRPr="009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111-90</w:t>
            </w:r>
            <w:r w:rsidR="0091008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00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10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секционный</w:t>
            </w:r>
          </w:p>
        </w:tc>
      </w:tr>
      <w:tr w:rsidR="00141F4E" w:rsidRPr="00914A8F" w:rsidTr="00313E40">
        <w:trPr>
          <w:trHeight w:val="235"/>
        </w:trPr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="009C1FB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ввода в эксплуатацию </w:t>
            </w:r>
          </w:p>
        </w:tc>
        <w:tc>
          <w:tcPr>
            <w:tcW w:w="5388" w:type="dxa"/>
          </w:tcPr>
          <w:p w:rsidR="00141F4E" w:rsidRPr="0093253C" w:rsidRDefault="0093253C" w:rsidP="00910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hAnsi="Times New Roman"/>
                <w:sz w:val="24"/>
                <w:szCs w:val="24"/>
              </w:rPr>
              <w:t>19</w:t>
            </w:r>
            <w:r w:rsidR="0091008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141F4E" w:rsidRPr="00914A8F" w:rsidTr="00313E40">
        <w:trPr>
          <w:trHeight w:val="327"/>
        </w:trPr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41F4E" w:rsidRPr="0093253C" w:rsidRDefault="00910086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A3446"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141F4E" w:rsidRPr="00914A8F" w:rsidTr="00313E40">
        <w:trPr>
          <w:trHeight w:val="291"/>
        </w:trPr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41F4E" w:rsidRPr="0093253C" w:rsidRDefault="00910086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41F4E" w:rsidRPr="00914A8F" w:rsidTr="00313E40">
        <w:trPr>
          <w:trHeight w:val="382"/>
        </w:trPr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 w:rsidR="009C1FB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здания</w:t>
            </w:r>
            <w:bookmarkStart w:id="4" w:name="_GoBack"/>
            <w:bookmarkEnd w:id="4"/>
          </w:p>
        </w:tc>
        <w:tc>
          <w:tcPr>
            <w:tcW w:w="5388" w:type="dxa"/>
          </w:tcPr>
          <w:p w:rsidR="00141F4E" w:rsidRPr="0093253C" w:rsidRDefault="00B31085" w:rsidP="0098732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2 208,88</w:t>
            </w:r>
            <w:r w:rsidRPr="009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46"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A3446" w:rsidRPr="0093253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4E" w:rsidRPr="00914A8F" w:rsidRDefault="006E69F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141F4E" w:rsidRPr="00914A8F" w:rsidTr="00313E40">
        <w:trPr>
          <w:trHeight w:val="272"/>
        </w:trPr>
        <w:tc>
          <w:tcPr>
            <w:tcW w:w="9924" w:type="dxa"/>
            <w:gridSpan w:val="4"/>
          </w:tcPr>
          <w:p w:rsidR="00141F4E" w:rsidRPr="00914A8F" w:rsidRDefault="00141F4E" w:rsidP="00493E9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CE316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141F4E" w:rsidRPr="002A3446" w:rsidRDefault="002A3446" w:rsidP="0093253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Вид кровли –плоская, рулонная. 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C1FBE" w:rsidRPr="00914A8F" w:rsidTr="00313E40">
        <w:tc>
          <w:tcPr>
            <w:tcW w:w="2488" w:type="dxa"/>
            <w:gridSpan w:val="2"/>
          </w:tcPr>
          <w:p w:rsidR="009C1FBE" w:rsidRPr="00914A8F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C1FBE" w:rsidRPr="00914A8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C1FBE" w:rsidRPr="00914A8F" w:rsidTr="00313E40">
        <w:tc>
          <w:tcPr>
            <w:tcW w:w="2488" w:type="dxa"/>
            <w:gridSpan w:val="2"/>
          </w:tcPr>
          <w:p w:rsidR="009C1FBE" w:rsidRPr="00914A8F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C1FBE" w:rsidRPr="00914A8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C18BD" w:rsidRPr="00914A8F" w:rsidTr="00313E40">
        <w:tc>
          <w:tcPr>
            <w:tcW w:w="2488" w:type="dxa"/>
            <w:gridSpan w:val="2"/>
          </w:tcPr>
          <w:p w:rsidR="00EC18BD" w:rsidRPr="00914A8F" w:rsidRDefault="00EC18BD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EC18BD" w:rsidRPr="00914A8F" w:rsidRDefault="002A3446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C18BD" w:rsidRPr="00914A8F" w:rsidTr="00313E40">
        <w:tc>
          <w:tcPr>
            <w:tcW w:w="9924" w:type="dxa"/>
            <w:gridSpan w:val="4"/>
          </w:tcPr>
          <w:p w:rsidR="00EC18BD" w:rsidRPr="00914A8F" w:rsidRDefault="00EC18BD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8F">
              <w:rPr>
                <w:rFonts w:ascii="Times New Roman" w:hAnsi="Times New Roman"/>
                <w:sz w:val="24"/>
                <w:szCs w:val="24"/>
              </w:rPr>
              <w:t>II. Земельный участок, входящий в состав общего имущества многоквартирного дома</w:t>
            </w:r>
          </w:p>
        </w:tc>
      </w:tr>
      <w:tr w:rsidR="00EC18BD" w:rsidRPr="00914A8F" w:rsidTr="00313E40">
        <w:tc>
          <w:tcPr>
            <w:tcW w:w="2488" w:type="dxa"/>
            <w:gridSpan w:val="2"/>
          </w:tcPr>
          <w:p w:rsidR="00EC18BD" w:rsidRPr="00914A8F" w:rsidRDefault="00EC18BD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Общая площадь земельного участка многоквартирного дома</w:t>
            </w:r>
          </w:p>
        </w:tc>
        <w:tc>
          <w:tcPr>
            <w:tcW w:w="7436" w:type="dxa"/>
            <w:gridSpan w:val="2"/>
          </w:tcPr>
          <w:p w:rsidR="00EC18BD" w:rsidRPr="0093253C" w:rsidRDefault="001E3FC9" w:rsidP="0093253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F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</w:r>
            <w:r w:rsidR="0010501F" w:rsidRPr="0038210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2 769 </w:t>
            </w:r>
            <w:r w:rsidR="00987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53C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кв. м</w:t>
            </w:r>
          </w:p>
        </w:tc>
      </w:tr>
    </w:tbl>
    <w:p w:rsidR="00A601AE" w:rsidRPr="00914A8F" w:rsidRDefault="00A601AE" w:rsidP="00EC18BD">
      <w:pPr>
        <w:spacing w:after="0" w:line="360" w:lineRule="atLeast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EC18BD" w:rsidRPr="00914A8F" w:rsidTr="00EC18BD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___________________ </w:t>
            </w:r>
            <w:r w:rsidR="00270AEA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EC18BD" w:rsidRPr="00914A8F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</w:t>
            </w:r>
            <w:r w:rsidR="00873734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М</w:t>
            </w:r>
            <w:r w:rsidR="00037F4B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</w:t>
            </w:r>
            <w:r w:rsidR="00873734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</w:t>
            </w:r>
            <w:r w:rsidR="00037F4B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</w:t>
            </w: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</w:t>
            </w:r>
            <w:r w:rsidR="00270AEA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        </w:t>
            </w: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__________________ </w:t>
            </w:r>
          </w:p>
          <w:p w:rsidR="00EC18BD" w:rsidRPr="00914A8F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</w:tbl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396DAC" w:rsidRPr="00914A8F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396DAC" w:rsidRPr="00914A8F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396DAC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2E55CA" w:rsidRDefault="002E55CA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396DAC" w:rsidRPr="00914A8F" w:rsidRDefault="00396DAC" w:rsidP="00860EAF">
      <w:pPr>
        <w:pStyle w:val="aa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313E40" w:rsidRPr="00914A8F" w:rsidRDefault="00665BBE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  <w:r w:rsidR="00313E40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 П</w:t>
      </w:r>
      <w:r w:rsidR="00037F4B"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313E40" w:rsidRPr="00914A8F" w:rsidRDefault="00313E40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13E40" w:rsidRPr="00914A8F" w:rsidRDefault="002E55CA" w:rsidP="00313E40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067F16" w:rsidRPr="00067F16">
        <w:rPr>
          <w:rFonts w:ascii="Times New Roman" w:hAnsi="Times New Roman"/>
          <w:sz w:val="24"/>
          <w:szCs w:val="24"/>
        </w:rPr>
        <w:t>бульвар</w:t>
      </w:r>
      <w:r w:rsidR="00067F16">
        <w:rPr>
          <w:rFonts w:ascii="Times New Roman" w:hAnsi="Times New Roman"/>
          <w:sz w:val="24"/>
          <w:szCs w:val="24"/>
        </w:rPr>
        <w:t>у</w:t>
      </w:r>
      <w:r w:rsidR="00067F16" w:rsidRPr="00067F16">
        <w:rPr>
          <w:rFonts w:ascii="Times New Roman" w:hAnsi="Times New Roman"/>
          <w:sz w:val="24"/>
          <w:szCs w:val="24"/>
        </w:rPr>
        <w:t xml:space="preserve"> Гайдара, д.</w:t>
      </w:r>
      <w:r w:rsidR="00910086" w:rsidRPr="00910086">
        <w:rPr>
          <w:rFonts w:ascii="Times New Roman" w:hAnsi="Times New Roman"/>
          <w:sz w:val="24"/>
          <w:szCs w:val="24"/>
        </w:rPr>
        <w:t xml:space="preserve"> </w:t>
      </w:r>
      <w:r w:rsidR="00910086">
        <w:rPr>
          <w:rFonts w:ascii="Times New Roman" w:hAnsi="Times New Roman"/>
          <w:sz w:val="24"/>
          <w:szCs w:val="24"/>
        </w:rPr>
        <w:t>10</w:t>
      </w:r>
    </w:p>
    <w:p w:rsidR="00313E40" w:rsidRPr="00914A8F" w:rsidRDefault="00313E40" w:rsidP="00313E40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7432E9" w:rsidRPr="00914A8F" w:rsidRDefault="007432E9" w:rsidP="007432E9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1) Фундамент: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2). Подвал: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3). Стены: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4). Перекрытия и покрытия многоквартирных домов: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 в теле перекрытия и в местах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5). Балки (ригели) перекрытий и покрытий: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6). Крыша: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очистка кровли и водоотводящих устройств от мусора, грязи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и наледи, препятствующих стоку дождевых и талых вод;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7). Лестницы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8). Фасад: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 xml:space="preserve">9). Перегородки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при выявлении повреждений и нарушений - разработка плана восстановительных работ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10). Внутренняя отделка: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внутренней отделки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11). Полы помещений, относящихся к общему имуществу в многоквартирном доме: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12). Оконные и дверные заполнения помещений, относящихся к общему имуществу в многоквартирном доме: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13).</w:t>
      </w:r>
      <w:r w:rsidRPr="00914A8F">
        <w:rPr>
          <w:rFonts w:ascii="Times New Roman" w:hAnsi="Times New Roman" w:cs="Times New Roman"/>
          <w:sz w:val="24"/>
          <w:szCs w:val="24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</w:rPr>
        <w:t xml:space="preserve">Система вентиляции и </w:t>
      </w:r>
      <w:proofErr w:type="spellStart"/>
      <w:r w:rsidRPr="00914A8F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b/>
          <w:sz w:val="24"/>
          <w:szCs w:val="24"/>
        </w:rPr>
        <w:t>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14). Индивидуальные тепловые пункты</w:t>
      </w:r>
      <w:r w:rsidRPr="00914A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индивидуальном тепловом пункте;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15). Система водоснабжения (холодного и горячего), отопления и водоотведения: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постоянный контроль параметров теплоносителя и воды (давления, температуры, расхода)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и незамедлительное принятие мер к восстановлению требуемых параметров отопления и водоснабжения и герметичности систем;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16). Система теплоснабжения (отопление, горячее водоснабжение):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17) Содержание электрооборудования, радио- и телекоммуникационного оборудования: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объектов (при их наличии): силовых и осветительных установок, электрических установок систем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тепловых пунктов, элементов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 (при её наличии).</w:t>
      </w:r>
    </w:p>
    <w:p w:rsidR="00CD5F1B" w:rsidRPr="00914A8F" w:rsidRDefault="007432E9" w:rsidP="00CD5F1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18).</w:t>
      </w:r>
      <w:r w:rsidR="00CD5F1B" w:rsidRPr="00914A8F">
        <w:rPr>
          <w:rFonts w:ascii="Times New Roman" w:hAnsi="Times New Roman" w:cs="Times New Roman"/>
          <w:b/>
          <w:sz w:val="24"/>
          <w:szCs w:val="24"/>
        </w:rPr>
        <w:t> Работы, выполняемые в целях надлежащего содержания и ремонта лифта (лифтов) в многоквартирном доме: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диспетчерского контроля и обеспечение диспетчерской связи с кабиной лифта;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осмотров, технического обслуживания и ремонт лифта (лифтов);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аварийного обслуживания лифта (лифтов);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E9" w:rsidRPr="00914A8F" w:rsidRDefault="007432E9" w:rsidP="007432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Работы и услуги по содержанию иного общего имущества</w:t>
      </w:r>
    </w:p>
    <w:p w:rsidR="007432E9" w:rsidRPr="00914A8F" w:rsidRDefault="007432E9" w:rsidP="007432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1). Работы по содержанию помещений, входящих в состав общего имущества в многоквартирном доме:</w:t>
      </w:r>
    </w:p>
    <w:p w:rsidR="00C02F55" w:rsidRPr="00914A8F" w:rsidRDefault="007432E9" w:rsidP="00C02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влажная уборка лестничных площадок и маршей, тамбуров – 2 раза в </w:t>
      </w:r>
      <w:r w:rsidR="00C02F55" w:rsidRPr="00914A8F">
        <w:rPr>
          <w:rFonts w:ascii="Times New Roman" w:hAnsi="Times New Roman" w:cs="Times New Roman"/>
          <w:sz w:val="24"/>
          <w:szCs w:val="24"/>
        </w:rPr>
        <w:t>неделю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протирка подоконников, оконных решеток, перил лестниц, шкафов для электросчетчиков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 xml:space="preserve">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</w:t>
      </w:r>
      <w:proofErr w:type="gramStart"/>
      <w:r w:rsidRPr="00914A8F">
        <w:rPr>
          <w:rFonts w:ascii="Times New Roman" w:hAnsi="Times New Roman" w:cs="Times New Roman"/>
          <w:sz w:val="24"/>
          <w:szCs w:val="24"/>
        </w:rPr>
        <w:t>матов)  -</w:t>
      </w:r>
      <w:proofErr w:type="gramEnd"/>
      <w:r w:rsidRPr="00914A8F">
        <w:rPr>
          <w:rFonts w:ascii="Times New Roman" w:hAnsi="Times New Roman" w:cs="Times New Roman"/>
          <w:sz w:val="24"/>
          <w:szCs w:val="24"/>
        </w:rPr>
        <w:t xml:space="preserve"> 2 раза в год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проведение дератизации и дезинсекции помещений, входящих в состав общего имущества в многоквартирном доме – </w:t>
      </w:r>
      <w:r w:rsidR="00DC40A6" w:rsidRPr="00914A8F">
        <w:rPr>
          <w:rFonts w:ascii="Times New Roman" w:hAnsi="Times New Roman" w:cs="Times New Roman"/>
          <w:sz w:val="24"/>
          <w:szCs w:val="24"/>
        </w:rPr>
        <w:t>в сроки, установленные законодательством РФ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 xml:space="preserve">2). Работы по содержанию придомовой территории (земельного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дома):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8F">
        <w:rPr>
          <w:rFonts w:ascii="Times New Roman" w:hAnsi="Times New Roman" w:cs="Times New Roman"/>
          <w:sz w:val="24"/>
          <w:szCs w:val="24"/>
          <w:u w:val="single"/>
        </w:rPr>
        <w:t>2.1.) в холодный период года: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DC40A6" w:rsidRPr="00914A8F" w:rsidRDefault="00DC40A6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козырька крыльца дома</w:t>
      </w:r>
      <w:r w:rsidR="008C7D80" w:rsidRPr="00914A8F">
        <w:rPr>
          <w:rFonts w:ascii="Times New Roman" w:hAnsi="Times New Roman" w:cs="Times New Roman"/>
          <w:sz w:val="24"/>
          <w:szCs w:val="24"/>
        </w:rPr>
        <w:t>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8F">
        <w:rPr>
          <w:rFonts w:ascii="Times New Roman" w:hAnsi="Times New Roman" w:cs="Times New Roman"/>
          <w:sz w:val="24"/>
          <w:szCs w:val="24"/>
          <w:u w:val="single"/>
        </w:rPr>
        <w:t>2.2) в теплый период года: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3). Работы по обеспечению вывоза бытовых отходов: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организация мест накопления бытовых отходов (контейнерные площадки, контейнеры),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поддержание мест накопления бытовых отходов в чистоте, 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сосотянии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соответствующем действующему законодательству,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незамедлительный вывоз твердых бытовых отходов при накоплении более 2,5 куб. метров;</w:t>
      </w:r>
    </w:p>
    <w:p w:rsidR="007432E9" w:rsidRPr="00914A8F" w:rsidRDefault="007432E9" w:rsidP="007432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4). Работы по обеспечению требований пожарной безопасности</w:t>
      </w:r>
      <w:r w:rsidRPr="00914A8F">
        <w:rPr>
          <w:rFonts w:ascii="Times New Roman" w:hAnsi="Times New Roman" w:cs="Times New Roman"/>
          <w:sz w:val="24"/>
          <w:szCs w:val="24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защиты (при их наличии).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5). Обеспечение устранения аварий</w:t>
      </w:r>
      <w:r w:rsidRPr="00914A8F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914A8F" w:rsidRDefault="00FE15A7" w:rsidP="00FE15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Услуги паспортного стола</w:t>
      </w:r>
    </w:p>
    <w:p w:rsidR="00FE15A7" w:rsidRPr="00914A8F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5A7" w:rsidRPr="00914A8F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1) оформление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313E40" w:rsidRPr="00914A8F" w:rsidRDefault="00A93646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Управляющая организация: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_________________________ Собственник __________________</w:t>
      </w:r>
    </w:p>
    <w:p w:rsidR="002E55CA" w:rsidRDefault="002E55CA" w:rsidP="00037F4B">
      <w:pPr>
        <w:pStyle w:val="aa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37F4B" w:rsidRPr="00914A8F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037F4B" w:rsidRPr="00914A8F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2E55CA" w:rsidRDefault="002E55CA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067F16" w:rsidRPr="00067F16">
        <w:rPr>
          <w:rFonts w:ascii="Times New Roman" w:hAnsi="Times New Roman"/>
          <w:sz w:val="24"/>
          <w:szCs w:val="24"/>
        </w:rPr>
        <w:t>бульвар</w:t>
      </w:r>
      <w:r w:rsidR="00067F16">
        <w:rPr>
          <w:rFonts w:ascii="Times New Roman" w:hAnsi="Times New Roman"/>
          <w:sz w:val="24"/>
          <w:szCs w:val="24"/>
        </w:rPr>
        <w:t>у</w:t>
      </w:r>
      <w:r w:rsidR="00067F16" w:rsidRPr="00067F16">
        <w:rPr>
          <w:rFonts w:ascii="Times New Roman" w:hAnsi="Times New Roman"/>
          <w:sz w:val="24"/>
          <w:szCs w:val="24"/>
        </w:rPr>
        <w:t xml:space="preserve"> Гайдара, д.</w:t>
      </w:r>
      <w:r w:rsidR="00910086" w:rsidRPr="00910086">
        <w:rPr>
          <w:rFonts w:ascii="Times New Roman" w:hAnsi="Times New Roman"/>
          <w:sz w:val="24"/>
          <w:szCs w:val="24"/>
        </w:rPr>
        <w:t xml:space="preserve"> </w:t>
      </w:r>
      <w:r w:rsidR="00910086">
        <w:rPr>
          <w:rFonts w:ascii="Times New Roman" w:hAnsi="Times New Roman"/>
          <w:sz w:val="24"/>
          <w:szCs w:val="24"/>
        </w:rPr>
        <w:t>10</w:t>
      </w:r>
    </w:p>
    <w:p w:rsidR="006B2DA1" w:rsidRDefault="006B2DA1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65BBE" w:rsidRPr="00914A8F" w:rsidRDefault="00665BBE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914A8F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495"/>
        <w:gridCol w:w="3992"/>
      </w:tblGrid>
      <w:tr w:rsidR="00665BBE" w:rsidRPr="00914A8F" w:rsidTr="00037F4B"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№</w:t>
            </w:r>
          </w:p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665BBE" w:rsidRPr="00914A8F" w:rsidTr="00037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914A8F" w:rsidRDefault="00665BBE" w:rsidP="0003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gramStart"/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Сети  холодного</w:t>
            </w:r>
            <w:proofErr w:type="gramEnd"/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 ответвлениях от стояков.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Отключающие </w:t>
            </w:r>
            <w:proofErr w:type="gram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вентили,  расположенные</w:t>
            </w:r>
            <w:proofErr w:type="gramEnd"/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Внутридомовая система электроснабжения </w:t>
            </w:r>
            <w:r w:rsidR="00493E9D"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от контактов приходящего питающего кабеля ВРУ жилого дома </w:t>
            </w: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до </w:t>
            </w:r>
            <w:r w:rsidR="00493E9D"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отключающего устройства на квартиру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пакетник</w:t>
            </w:r>
            <w:proofErr w:type="spellEnd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Отопление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914A8F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037F4B" w:rsidRPr="00914A8F" w:rsidTr="00084559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270AEA" w:rsidRPr="00914A8F" w:rsidRDefault="00037F4B" w:rsidP="00270A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___________________ </w:t>
            </w:r>
            <w:r w:rsidR="00270AEA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37F4B" w:rsidRPr="00914A8F" w:rsidRDefault="00037F4B" w:rsidP="00CE316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037F4B" w:rsidRPr="00914A8F" w:rsidRDefault="00037F4B" w:rsidP="008E76D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__________________ </w:t>
            </w:r>
          </w:p>
        </w:tc>
      </w:tr>
    </w:tbl>
    <w:p w:rsidR="00E05212" w:rsidRPr="00914A8F" w:rsidRDefault="00665BBE" w:rsidP="00037F4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sectPr w:rsidR="00E05212" w:rsidRPr="00914A8F" w:rsidSect="00CD5F1B">
      <w:footerReference w:type="default" r:id="rId10"/>
      <w:pgSz w:w="11906" w:h="16838"/>
      <w:pgMar w:top="993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7A" w:rsidRDefault="00A41C7A" w:rsidP="00141F4E">
      <w:pPr>
        <w:spacing w:after="0" w:line="240" w:lineRule="auto"/>
      </w:pPr>
      <w:r>
        <w:separator/>
      </w:r>
    </w:p>
  </w:endnote>
  <w:endnote w:type="continuationSeparator" w:id="0">
    <w:p w:rsidR="00A41C7A" w:rsidRDefault="00A41C7A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844"/>
    </w:sdtPr>
    <w:sdtEndPr/>
    <w:sdtContent>
      <w:p w:rsidR="00910086" w:rsidRDefault="0091008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08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10086" w:rsidRDefault="0091008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7A" w:rsidRDefault="00A41C7A" w:rsidP="00141F4E">
      <w:pPr>
        <w:spacing w:after="0" w:line="240" w:lineRule="auto"/>
      </w:pPr>
      <w:r>
        <w:separator/>
      </w:r>
    </w:p>
  </w:footnote>
  <w:footnote w:type="continuationSeparator" w:id="0">
    <w:p w:rsidR="00A41C7A" w:rsidRDefault="00A41C7A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E"/>
    <w:rsid w:val="00013339"/>
    <w:rsid w:val="00037F4B"/>
    <w:rsid w:val="00067F16"/>
    <w:rsid w:val="00084559"/>
    <w:rsid w:val="00095246"/>
    <w:rsid w:val="000975E7"/>
    <w:rsid w:val="0010501F"/>
    <w:rsid w:val="00135686"/>
    <w:rsid w:val="00141F4E"/>
    <w:rsid w:val="001702DE"/>
    <w:rsid w:val="001C3799"/>
    <w:rsid w:val="001C3D7F"/>
    <w:rsid w:val="001E3FC9"/>
    <w:rsid w:val="001E5695"/>
    <w:rsid w:val="00201E35"/>
    <w:rsid w:val="00205510"/>
    <w:rsid w:val="00221B43"/>
    <w:rsid w:val="00241CEF"/>
    <w:rsid w:val="00270AEA"/>
    <w:rsid w:val="00292874"/>
    <w:rsid w:val="002A3446"/>
    <w:rsid w:val="002D07C9"/>
    <w:rsid w:val="002D5FA0"/>
    <w:rsid w:val="002E55CA"/>
    <w:rsid w:val="002E5C68"/>
    <w:rsid w:val="002F71C5"/>
    <w:rsid w:val="00313E40"/>
    <w:rsid w:val="00337F67"/>
    <w:rsid w:val="00396DAC"/>
    <w:rsid w:val="003F22EE"/>
    <w:rsid w:val="004152BC"/>
    <w:rsid w:val="00431C9E"/>
    <w:rsid w:val="004521EB"/>
    <w:rsid w:val="00492EBA"/>
    <w:rsid w:val="00493E9D"/>
    <w:rsid w:val="004A0589"/>
    <w:rsid w:val="004A5DEA"/>
    <w:rsid w:val="004D0073"/>
    <w:rsid w:val="0053763E"/>
    <w:rsid w:val="005547A1"/>
    <w:rsid w:val="005712C8"/>
    <w:rsid w:val="005A6887"/>
    <w:rsid w:val="005B68C9"/>
    <w:rsid w:val="005C2683"/>
    <w:rsid w:val="005C405A"/>
    <w:rsid w:val="00614DE2"/>
    <w:rsid w:val="00623752"/>
    <w:rsid w:val="00665BBE"/>
    <w:rsid w:val="00673FDD"/>
    <w:rsid w:val="00686AD0"/>
    <w:rsid w:val="00697AA5"/>
    <w:rsid w:val="006B2DA1"/>
    <w:rsid w:val="006C1031"/>
    <w:rsid w:val="006C5FFD"/>
    <w:rsid w:val="006D1AE8"/>
    <w:rsid w:val="006D6E20"/>
    <w:rsid w:val="006E69FE"/>
    <w:rsid w:val="00700944"/>
    <w:rsid w:val="007341C0"/>
    <w:rsid w:val="007432E9"/>
    <w:rsid w:val="007553F6"/>
    <w:rsid w:val="007604D5"/>
    <w:rsid w:val="007A3332"/>
    <w:rsid w:val="007C276E"/>
    <w:rsid w:val="007F2427"/>
    <w:rsid w:val="008436D0"/>
    <w:rsid w:val="008463C8"/>
    <w:rsid w:val="00852007"/>
    <w:rsid w:val="00860E88"/>
    <w:rsid w:val="00860EAF"/>
    <w:rsid w:val="00873734"/>
    <w:rsid w:val="008C7D80"/>
    <w:rsid w:val="008E76D9"/>
    <w:rsid w:val="00910086"/>
    <w:rsid w:val="00914A8F"/>
    <w:rsid w:val="00915C88"/>
    <w:rsid w:val="0093253C"/>
    <w:rsid w:val="009337C5"/>
    <w:rsid w:val="0098732B"/>
    <w:rsid w:val="009C1FBE"/>
    <w:rsid w:val="009D0D3E"/>
    <w:rsid w:val="009F1826"/>
    <w:rsid w:val="009F2155"/>
    <w:rsid w:val="00A13B67"/>
    <w:rsid w:val="00A248E2"/>
    <w:rsid w:val="00A41C7A"/>
    <w:rsid w:val="00A601AE"/>
    <w:rsid w:val="00A610ED"/>
    <w:rsid w:val="00A76E7F"/>
    <w:rsid w:val="00A86D16"/>
    <w:rsid w:val="00A93646"/>
    <w:rsid w:val="00AB3E58"/>
    <w:rsid w:val="00AB73C7"/>
    <w:rsid w:val="00AE4EC0"/>
    <w:rsid w:val="00B31085"/>
    <w:rsid w:val="00B6649B"/>
    <w:rsid w:val="00B83A39"/>
    <w:rsid w:val="00B91299"/>
    <w:rsid w:val="00B91A93"/>
    <w:rsid w:val="00B93474"/>
    <w:rsid w:val="00BA5B03"/>
    <w:rsid w:val="00BC285B"/>
    <w:rsid w:val="00BF7199"/>
    <w:rsid w:val="00C02F55"/>
    <w:rsid w:val="00C05DC3"/>
    <w:rsid w:val="00C93B25"/>
    <w:rsid w:val="00CB1430"/>
    <w:rsid w:val="00CC06C7"/>
    <w:rsid w:val="00CC4AD6"/>
    <w:rsid w:val="00CD14C8"/>
    <w:rsid w:val="00CD5F1B"/>
    <w:rsid w:val="00CE03A8"/>
    <w:rsid w:val="00CE3162"/>
    <w:rsid w:val="00D61BF4"/>
    <w:rsid w:val="00DA30C9"/>
    <w:rsid w:val="00DC3AF9"/>
    <w:rsid w:val="00DC40A6"/>
    <w:rsid w:val="00E05212"/>
    <w:rsid w:val="00E150BB"/>
    <w:rsid w:val="00E319A5"/>
    <w:rsid w:val="00E36E87"/>
    <w:rsid w:val="00E57242"/>
    <w:rsid w:val="00E81CEC"/>
    <w:rsid w:val="00E90C84"/>
    <w:rsid w:val="00E976A2"/>
    <w:rsid w:val="00EA0C3A"/>
    <w:rsid w:val="00EA2339"/>
    <w:rsid w:val="00EC18BD"/>
    <w:rsid w:val="00FB0D99"/>
    <w:rsid w:val="00FE15A7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0293C-17FF-4D57-B144-7631BD1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A868-2F1A-481C-8EB8-933453EF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7760</Words>
  <Characters>44235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8</cp:revision>
  <cp:lastPrinted>2014-12-22T09:53:00Z</cp:lastPrinted>
  <dcterms:created xsi:type="dcterms:W3CDTF">2014-08-14T05:05:00Z</dcterms:created>
  <dcterms:modified xsi:type="dcterms:W3CDTF">2015-01-30T08:47:00Z</dcterms:modified>
</cp:coreProperties>
</file>